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11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974692" w:rsidP="00FC6F1D">
      <w:pPr>
        <w:suppressAutoHyphens/>
        <w:ind w:left="5040"/>
        <w:rPr>
          <w:b/>
          <w:sz w:val="20"/>
          <w:szCs w:val="20"/>
          <w:lang w:eastAsia="zh-CN"/>
        </w:rPr>
      </w:pPr>
      <w:r w:rsidRPr="006A3851">
        <w:rPr>
          <w:b/>
          <w:color w:val="000000"/>
          <w:sz w:val="20"/>
          <w:szCs w:val="20"/>
        </w:rPr>
        <w:t xml:space="preserve">    </w:t>
      </w:r>
      <w:r w:rsidR="00FC6F1D" w:rsidRPr="006A3851">
        <w:rPr>
          <w:b/>
          <w:color w:val="000000"/>
          <w:sz w:val="20"/>
          <w:szCs w:val="20"/>
        </w:rPr>
        <w:t xml:space="preserve"> </w:t>
      </w:r>
      <w:r w:rsidR="006A3851">
        <w:rPr>
          <w:b/>
          <w:color w:val="000000"/>
          <w:sz w:val="20"/>
          <w:szCs w:val="20"/>
        </w:rPr>
        <w:t xml:space="preserve">   </w:t>
      </w:r>
      <w:r w:rsidR="00FC6F1D" w:rsidRPr="006A3851">
        <w:rPr>
          <w:b/>
          <w:color w:val="000000"/>
          <w:sz w:val="20"/>
          <w:szCs w:val="20"/>
        </w:rPr>
        <w:t>№</w:t>
      </w:r>
      <w:r w:rsidR="006A3851" w:rsidRPr="006A3851">
        <w:rPr>
          <w:b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_____________</w:t>
      </w:r>
      <w:r w:rsidR="006A3851" w:rsidRPr="002C42EF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 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</w:t>
      </w:r>
      <w:r w:rsidR="005A2DC5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»</w:t>
      </w:r>
      <w:r w:rsidR="0098425F" w:rsidRPr="002C42EF">
        <w:rPr>
          <w:b/>
          <w:color w:val="000000"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</w:t>
      </w:r>
      <w:r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</w:t>
      </w:r>
      <w:r w:rsidR="00C37308">
        <w:rPr>
          <w:b/>
          <w:color w:val="000000"/>
          <w:sz w:val="20"/>
          <w:szCs w:val="20"/>
        </w:rPr>
        <w:t>1</w:t>
      </w:r>
      <w:r w:rsidR="00FC6F1D"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5A2DC5">
        <w:rPr>
          <w:rFonts w:eastAsia="Times New Roman"/>
          <w:bCs/>
          <w:color w:val="000000" w:themeColor="text1"/>
          <w:sz w:val="20"/>
          <w:szCs w:val="20"/>
          <w:lang w:eastAsia="ru-RU"/>
        </w:rPr>
        <w:t>2</w:t>
      </w:r>
      <w:r w:rsidR="00C37308">
        <w:rPr>
          <w:rFonts w:eastAsia="Times New Roman"/>
          <w:bCs/>
          <w:color w:val="000000" w:themeColor="text1"/>
          <w:sz w:val="20"/>
          <w:szCs w:val="20"/>
          <w:lang w:eastAsia="ru-RU"/>
        </w:rPr>
        <w:t>1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, действующего на основании доверенности №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 xml:space="preserve"> от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.20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C37308">
        <w:rPr>
          <w:rFonts w:ascii="Times New Roman" w:hAnsi="Times New Roman" w:cs="Times New Roman"/>
          <w:sz w:val="20"/>
          <w:szCs w:val="20"/>
          <w:lang w:val="ru-RU"/>
        </w:rPr>
        <w:t>1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с одной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стороны, и 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2317C3">
        <w:rPr>
          <w:rStyle w:val="ad"/>
          <w:rFonts w:eastAsia="Calibri"/>
          <w:sz w:val="20"/>
          <w:szCs w:val="20"/>
          <w:lang w:val="ru-RU"/>
        </w:rPr>
        <w:t xml:space="preserve">генерального </w:t>
      </w:r>
      <w:r w:rsidR="00F806D0" w:rsidRPr="002317C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действующ</w:t>
      </w:r>
      <w:r w:rsidR="00F03BE6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</w:t>
      </w:r>
      <w:r w:rsidR="00C37308">
        <w:rPr>
          <w:rFonts w:eastAsiaTheme="minorHAnsi"/>
          <w:bCs/>
          <w:sz w:val="20"/>
          <w:szCs w:val="20"/>
        </w:rPr>
        <w:t xml:space="preserve">абот (услуг) по вышеуказанному </w:t>
      </w:r>
      <w:r w:rsidR="00191134">
        <w:rPr>
          <w:rFonts w:eastAsiaTheme="minorHAnsi"/>
          <w:bCs/>
          <w:sz w:val="20"/>
          <w:szCs w:val="20"/>
        </w:rPr>
        <w:t xml:space="preserve">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бумажных;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магнитных </w:t>
      </w:r>
      <w:r w:rsidRPr="00B447EA">
        <w:rPr>
          <w:rFonts w:ascii="Times New Roman" w:hAnsi="Times New Roman"/>
          <w:bCs/>
          <w:sz w:val="20"/>
          <w:szCs w:val="20"/>
        </w:rPr>
        <w:t>(жесткий диск/винчестер);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 w:rsidRPr="00B447EA">
        <w:rPr>
          <w:rFonts w:ascii="Times New Roman" w:hAnsi="Times New Roman"/>
          <w:bCs/>
          <w:sz w:val="20"/>
          <w:szCs w:val="20"/>
        </w:rPr>
        <w:t>оптических (диск);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43757E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 xml:space="preserve">ООО 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«</w:t>
            </w:r>
            <w:r w:rsidR="00365ACB">
              <w:rPr>
                <w:b/>
                <w:sz w:val="20"/>
                <w:szCs w:val="20"/>
              </w:rPr>
              <w:t>____________________________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»</w:t>
            </w:r>
            <w:r w:rsidR="0043757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F806D0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Генеральный д</w:t>
            </w:r>
            <w:r w:rsidR="00FC6F1D" w:rsidRPr="004B46E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365ACB">
              <w:rPr>
                <w:b/>
                <w:szCs w:val="24"/>
                <w:lang w:eastAsia="x-none"/>
              </w:rPr>
              <w:t>_________________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365ACB">
              <w:rPr>
                <w:b/>
                <w:bCs/>
                <w:color w:val="000000" w:themeColor="text1"/>
                <w:sz w:val="20"/>
                <w:szCs w:val="20"/>
              </w:rPr>
              <w:t>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F03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AF6" w:rsidRDefault="00106AF6" w:rsidP="00FC6F1D">
      <w:r>
        <w:separator/>
      </w:r>
    </w:p>
  </w:endnote>
  <w:endnote w:type="continuationSeparator" w:id="0">
    <w:p w:rsidR="00106AF6" w:rsidRDefault="00106AF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sz w:val="20"/>
        <w:szCs w:val="20"/>
      </w:rPr>
    </w:pPr>
    <w:r w:rsidRPr="00897434">
      <w:rPr>
        <w:sz w:val="20"/>
        <w:szCs w:val="20"/>
      </w:rPr>
      <w:t xml:space="preserve">ДОГОВОР купли-продажи невостребованных производством </w:t>
    </w:r>
  </w:p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sz w:val="20"/>
        <w:szCs w:val="20"/>
      </w:rPr>
      <w:t xml:space="preserve">и неликвидных товарно-материальных </w:t>
    </w:r>
    <w:r w:rsidRPr="006A3851">
      <w:rPr>
        <w:sz w:val="20"/>
        <w:szCs w:val="20"/>
      </w:rPr>
      <w:t>ценностей №</w:t>
    </w:r>
    <w:r w:rsidR="006A3851" w:rsidRPr="006A3851">
      <w:rPr>
        <w:color w:val="000000"/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37308" w:rsidRPr="00C37308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AF6" w:rsidRDefault="00106AF6" w:rsidP="00FC6F1D">
      <w:r>
        <w:separator/>
      </w:r>
    </w:p>
  </w:footnote>
  <w:footnote w:type="continuationSeparator" w:id="0">
    <w:p w:rsidR="00106AF6" w:rsidRDefault="00106AF6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06AF6"/>
    <w:rsid w:val="00140BE9"/>
    <w:rsid w:val="001567A5"/>
    <w:rsid w:val="00191134"/>
    <w:rsid w:val="002317C3"/>
    <w:rsid w:val="002458D8"/>
    <w:rsid w:val="00262AC3"/>
    <w:rsid w:val="002C42EF"/>
    <w:rsid w:val="00356DC5"/>
    <w:rsid w:val="00365ACB"/>
    <w:rsid w:val="00372EE2"/>
    <w:rsid w:val="003C1ED5"/>
    <w:rsid w:val="003D1DE8"/>
    <w:rsid w:val="004223A4"/>
    <w:rsid w:val="0043757E"/>
    <w:rsid w:val="004B46E2"/>
    <w:rsid w:val="005A0AE9"/>
    <w:rsid w:val="005A2DC5"/>
    <w:rsid w:val="006A3851"/>
    <w:rsid w:val="006B11C6"/>
    <w:rsid w:val="006C3B6F"/>
    <w:rsid w:val="008A48F0"/>
    <w:rsid w:val="00974692"/>
    <w:rsid w:val="0098425F"/>
    <w:rsid w:val="00A010AF"/>
    <w:rsid w:val="00A6608D"/>
    <w:rsid w:val="00AE1A3A"/>
    <w:rsid w:val="00B447EA"/>
    <w:rsid w:val="00B85755"/>
    <w:rsid w:val="00C37308"/>
    <w:rsid w:val="00C568AC"/>
    <w:rsid w:val="00D845E9"/>
    <w:rsid w:val="00DC4A6E"/>
    <w:rsid w:val="00E26ADE"/>
    <w:rsid w:val="00E4067E"/>
    <w:rsid w:val="00F03BE6"/>
    <w:rsid w:val="00F33F78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A1A9"/>
  <w15:docId w15:val="{DF09C48F-9548-4EBB-A775-0D68066D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11</cp:revision>
  <cp:lastPrinted>2019-09-05T09:55:00Z</cp:lastPrinted>
  <dcterms:created xsi:type="dcterms:W3CDTF">2019-12-17T11:55:00Z</dcterms:created>
  <dcterms:modified xsi:type="dcterms:W3CDTF">2021-02-09T09:07:00Z</dcterms:modified>
</cp:coreProperties>
</file>